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C61F4" w:rsidRDefault="00000000">
      <w:r>
        <w:t>DIVISION 01 – GENERAL REQUIREMENTS</w:t>
      </w:r>
    </w:p>
    <w:p w14:paraId="00000002" w14:textId="77777777" w:rsidR="004C61F4" w:rsidRDefault="00000000">
      <w:r>
        <w:tab/>
        <w:t>SECTION 01 11 00 - SUMMARY OF WORK</w:t>
      </w:r>
    </w:p>
    <w:p w14:paraId="00000003" w14:textId="77777777" w:rsidR="004C61F4" w:rsidRDefault="00000000">
      <w:r>
        <w:tab/>
      </w:r>
      <w:r>
        <w:tab/>
        <w:t xml:space="preserve">PART 1 - GENERAL </w:t>
      </w:r>
    </w:p>
    <w:p w14:paraId="00000004" w14:textId="77777777" w:rsidR="004C61F4" w:rsidRDefault="00000000">
      <w:r>
        <w:tab/>
      </w:r>
      <w:r>
        <w:tab/>
      </w:r>
      <w:r>
        <w:tab/>
        <w:t xml:space="preserve">1.4 PROJECT INFORMATION </w:t>
      </w:r>
    </w:p>
    <w:p w14:paraId="00000005" w14:textId="77777777" w:rsidR="004C61F4" w:rsidRDefault="00000000">
      <w:r>
        <w:tab/>
      </w:r>
      <w:r>
        <w:tab/>
      </w:r>
      <w:r>
        <w:tab/>
      </w:r>
      <w:r>
        <w:tab/>
        <w:t xml:space="preserve">H. Project Management Documentation &amp; Administration: </w:t>
      </w:r>
    </w:p>
    <w:p w14:paraId="00000006" w14:textId="6687BB7C" w:rsidR="004C61F4" w:rsidRDefault="00000000">
      <w:r>
        <w:t>1. The agency reserves the right to utilize an online cloud-based project management system. Virtual Project Manager (VPM) allows for paperless documentation and project administration. For more information, go to www.virtual-pm.com.</w:t>
      </w:r>
    </w:p>
    <w:p w14:paraId="00000007" w14:textId="77777777" w:rsidR="004C61F4" w:rsidRDefault="00000000">
      <w:r>
        <w:t xml:space="preserve">a. See Section 01 33 00 - SUBMITTAL PROCEDURES and Section 01 32 00 - CONSTRUCTION PROGRESS DOCUMENTATION for requirements for administering and using VPM. </w:t>
      </w:r>
    </w:p>
    <w:p w14:paraId="00000008" w14:textId="77777777" w:rsidR="004C61F4" w:rsidRDefault="004C61F4"/>
    <w:p w14:paraId="00000009" w14:textId="77777777" w:rsidR="004C61F4" w:rsidRDefault="00000000">
      <w:pPr>
        <w:ind w:firstLine="720"/>
      </w:pPr>
      <w:r>
        <w:t>SECTION 01 31 19 - PROJECT MEETINGS</w:t>
      </w:r>
    </w:p>
    <w:p w14:paraId="0000000A" w14:textId="77777777" w:rsidR="004C61F4" w:rsidRDefault="00000000">
      <w:r>
        <w:tab/>
      </w:r>
      <w:r>
        <w:tab/>
        <w:t xml:space="preserve">PART 1 - GENERAL </w:t>
      </w:r>
    </w:p>
    <w:p w14:paraId="0000000B" w14:textId="77777777" w:rsidR="004C61F4" w:rsidRDefault="00000000">
      <w:r>
        <w:tab/>
      </w:r>
      <w:r>
        <w:tab/>
      </w:r>
      <w:r>
        <w:tab/>
        <w:t>1.3 PROJECT MANAGEMENT DOCUMENTATION &amp; ADMINISTRATION</w:t>
      </w:r>
    </w:p>
    <w:p w14:paraId="0000000C" w14:textId="77777777" w:rsidR="004C61F4" w:rsidRDefault="00000000">
      <w:r>
        <w:t xml:space="preserve">A. The Contractor shall submit the items associated with this section via Virtual Project Manager (VPM), an online cloud-based project management system, as specified in Section 01 11 00 - SUMMARY OF WORK and Section 01 33 00 – SUBMITTAL PROCEDURES. </w:t>
      </w:r>
    </w:p>
    <w:p w14:paraId="0000000D" w14:textId="77777777" w:rsidR="004C61F4" w:rsidRDefault="004C61F4"/>
    <w:p w14:paraId="0000000E" w14:textId="77777777" w:rsidR="004C61F4" w:rsidRDefault="00000000">
      <w:pPr>
        <w:ind w:firstLine="720"/>
      </w:pPr>
      <w:r>
        <w:t>SECTION 01 33 00 - SUBMITTAL PROCEDURES</w:t>
      </w:r>
    </w:p>
    <w:p w14:paraId="0000000F" w14:textId="77777777" w:rsidR="004C61F4" w:rsidRDefault="00000000">
      <w:r>
        <w:tab/>
      </w:r>
      <w:r>
        <w:tab/>
        <w:t xml:space="preserve">PART 1 - GENERAL </w:t>
      </w:r>
    </w:p>
    <w:p w14:paraId="00000010" w14:textId="77777777" w:rsidR="004C61F4" w:rsidRDefault="00000000">
      <w:r>
        <w:tab/>
      </w:r>
      <w:r>
        <w:tab/>
      </w:r>
      <w:r>
        <w:tab/>
        <w:t>1.3 VIRTUAL PROJECT MANAGER (VPM)</w:t>
      </w:r>
    </w:p>
    <w:p w14:paraId="00000011" w14:textId="77777777" w:rsidR="004C61F4" w:rsidRDefault="00000000">
      <w:pPr>
        <w:numPr>
          <w:ilvl w:val="0"/>
          <w:numId w:val="1"/>
        </w:numPr>
      </w:pPr>
      <w:r>
        <w:t>Virtual Project Manager (VPM) allows for paperless documentation and project administration. All posted information is available to all personnel involved with the project at any time using the internet.</w:t>
      </w:r>
    </w:p>
    <w:p w14:paraId="00000012" w14:textId="77777777" w:rsidR="004C61F4" w:rsidRDefault="00000000">
      <w:pPr>
        <w:numPr>
          <w:ilvl w:val="0"/>
          <w:numId w:val="1"/>
        </w:numPr>
      </w:pPr>
      <w:r>
        <w:t>The use of VPM by the Contractor is mandatory. Access to VPM will be provided at no cost to the contractor.</w:t>
      </w:r>
    </w:p>
    <w:p w14:paraId="00000013" w14:textId="38463DAC" w:rsidR="004C61F4" w:rsidRDefault="00000000">
      <w:pPr>
        <w:numPr>
          <w:ilvl w:val="0"/>
          <w:numId w:val="1"/>
        </w:numPr>
      </w:pPr>
      <w:proofErr w:type="gramStart"/>
      <w:r>
        <w:t>In order to</w:t>
      </w:r>
      <w:proofErr w:type="gramEnd"/>
      <w:r>
        <w:t xml:space="preserve"> utilize VPM, the contractor needs a computer, internet access, </w:t>
      </w:r>
      <w:r w:rsidR="001165BF">
        <w:t xml:space="preserve">and </w:t>
      </w:r>
      <w:r>
        <w:t>a digital camera. For more information, go to www.virtual-pm.com. To Login, from the homepage, select LOGIN</w:t>
      </w:r>
      <w:r w:rsidR="00124A7C">
        <w:t>. A user invitation will be emailed to you by the agency that allows you to create a user account.</w:t>
      </w:r>
    </w:p>
    <w:p w14:paraId="00000014" w14:textId="28FB8572" w:rsidR="004C61F4" w:rsidRDefault="00000000">
      <w:pPr>
        <w:numPr>
          <w:ilvl w:val="0"/>
          <w:numId w:val="1"/>
        </w:numPr>
      </w:pPr>
      <w:r>
        <w:t>The contractor shall use the following features</w:t>
      </w:r>
      <w:r w:rsidR="00124A7C">
        <w:t>, at a minimum</w:t>
      </w:r>
      <w:r>
        <w:t>:</w:t>
      </w:r>
    </w:p>
    <w:p w14:paraId="00000015" w14:textId="27887BCA" w:rsidR="004C61F4" w:rsidRDefault="00000000">
      <w:pPr>
        <w:numPr>
          <w:ilvl w:val="1"/>
          <w:numId w:val="3"/>
        </w:numPr>
      </w:pPr>
      <w:r>
        <w:t>Daily Logs: Contractor’s daily reports shall be entered electronically via VPM.</w:t>
      </w:r>
    </w:p>
    <w:p w14:paraId="002B2EA5" w14:textId="2A7FE74A" w:rsidR="00124A7C" w:rsidRDefault="00124A7C">
      <w:pPr>
        <w:numPr>
          <w:ilvl w:val="1"/>
          <w:numId w:val="3"/>
        </w:numPr>
      </w:pPr>
      <w:r>
        <w:t xml:space="preserve">Documents: This is </w:t>
      </w:r>
      <w:r w:rsidR="001165BF">
        <w:t>where</w:t>
      </w:r>
      <w:r>
        <w:t xml:space="preserve"> documents shall be stored, transferred, and retrieved.</w:t>
      </w:r>
    </w:p>
    <w:p w14:paraId="5AF3247F" w14:textId="77777777" w:rsidR="00124A7C" w:rsidRDefault="00124A7C" w:rsidP="00124A7C">
      <w:pPr>
        <w:numPr>
          <w:ilvl w:val="1"/>
          <w:numId w:val="3"/>
        </w:numPr>
      </w:pPr>
      <w:r>
        <w:t xml:space="preserve">RFIs: Requests for information (RFIs) shall be submitted electronically via VPM. </w:t>
      </w:r>
    </w:p>
    <w:p w14:paraId="7937D783" w14:textId="77777777" w:rsidR="00124A7C" w:rsidRDefault="00124A7C" w:rsidP="00124A7C">
      <w:pPr>
        <w:numPr>
          <w:ilvl w:val="1"/>
          <w:numId w:val="3"/>
        </w:numPr>
      </w:pPr>
      <w:r>
        <w:t>Submittals: Submittals requiring approval shall be submitted electronically via VPM.</w:t>
      </w:r>
    </w:p>
    <w:p w14:paraId="3A01B26D" w14:textId="308EDF2C" w:rsidR="005C6460" w:rsidRDefault="005C6460">
      <w:pPr>
        <w:numPr>
          <w:ilvl w:val="1"/>
          <w:numId w:val="3"/>
        </w:numPr>
      </w:pPr>
      <w:r>
        <w:t>Payments: Contractor shall enter payment application quantities and submit for review and payment via VPM.</w:t>
      </w:r>
    </w:p>
    <w:p w14:paraId="00000016" w14:textId="1DD1E5AB" w:rsidR="004C61F4" w:rsidRDefault="00000000">
      <w:pPr>
        <w:numPr>
          <w:ilvl w:val="1"/>
          <w:numId w:val="3"/>
        </w:numPr>
      </w:pPr>
      <w:r>
        <w:t>Change Order</w:t>
      </w:r>
      <w:r w:rsidR="00124A7C">
        <w:t>s</w:t>
      </w:r>
      <w:r>
        <w:t>: Contractor requests for change order shall be submitted electronically via VPM.</w:t>
      </w:r>
    </w:p>
    <w:p w14:paraId="00000017" w14:textId="72015368" w:rsidR="004C61F4" w:rsidRDefault="00124A7C">
      <w:pPr>
        <w:numPr>
          <w:ilvl w:val="1"/>
          <w:numId w:val="3"/>
        </w:numPr>
      </w:pPr>
      <w:r>
        <w:t xml:space="preserve">Punchlist: Punchlist items will be added to the VPM </w:t>
      </w:r>
      <w:proofErr w:type="gramStart"/>
      <w:r>
        <w:t>system</w:t>
      </w:r>
      <w:proofErr w:type="gramEnd"/>
      <w:r>
        <w:t xml:space="preserve"> and the contractor shall upload documentation that the item has been corrected.</w:t>
      </w:r>
    </w:p>
    <w:p w14:paraId="0000001A" w14:textId="77777777" w:rsidR="004C61F4" w:rsidRDefault="00000000">
      <w:r>
        <w:tab/>
      </w:r>
      <w:r>
        <w:tab/>
      </w:r>
      <w:r>
        <w:tab/>
        <w:t xml:space="preserve">1.7 TECHNICAL SUBMITTALS </w:t>
      </w:r>
    </w:p>
    <w:p w14:paraId="0000001B" w14:textId="77777777" w:rsidR="004C61F4" w:rsidRDefault="00000000">
      <w:pPr>
        <w:numPr>
          <w:ilvl w:val="0"/>
          <w:numId w:val="2"/>
        </w:numPr>
      </w:pPr>
      <w:r>
        <w:lastRenderedPageBreak/>
        <w:t>Submittal Procedure</w:t>
      </w:r>
    </w:p>
    <w:p w14:paraId="0000001C" w14:textId="77777777" w:rsidR="004C61F4" w:rsidRDefault="00000000">
      <w:pPr>
        <w:numPr>
          <w:ilvl w:val="1"/>
          <w:numId w:val="2"/>
        </w:numPr>
      </w:pPr>
      <w:r>
        <w:t xml:space="preserve">The Contractor shall utilize the agency’s online cloud-based project management system (Virtual Project Manager) for submittals. </w:t>
      </w:r>
    </w:p>
    <w:p w14:paraId="0000001D" w14:textId="77777777" w:rsidR="004C61F4" w:rsidRDefault="004C61F4"/>
    <w:p w14:paraId="0000001E" w14:textId="77777777" w:rsidR="004C61F4" w:rsidRDefault="004C61F4"/>
    <w:p w14:paraId="0000001F" w14:textId="77777777" w:rsidR="004C61F4" w:rsidRDefault="004C61F4"/>
    <w:p w14:paraId="00000020" w14:textId="77777777" w:rsidR="004C61F4" w:rsidRDefault="004C61F4"/>
    <w:p w14:paraId="00000021" w14:textId="77777777" w:rsidR="004C61F4" w:rsidRDefault="004C61F4"/>
    <w:sectPr w:rsidR="004C61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1B01AA"/>
    <w:multiLevelType w:val="multilevel"/>
    <w:tmpl w:val="24008B3E"/>
    <w:lvl w:ilvl="0">
      <w:start w:val="2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F820027"/>
    <w:multiLevelType w:val="multilevel"/>
    <w:tmpl w:val="FD5A270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AF32D5F"/>
    <w:multiLevelType w:val="multilevel"/>
    <w:tmpl w:val="7FC41E5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33614712">
    <w:abstractNumId w:val="2"/>
  </w:num>
  <w:num w:numId="2" w16cid:durableId="685984307">
    <w:abstractNumId w:val="0"/>
  </w:num>
  <w:num w:numId="3" w16cid:durableId="133835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1F4"/>
    <w:rsid w:val="001165BF"/>
    <w:rsid w:val="00124A7C"/>
    <w:rsid w:val="004C61F4"/>
    <w:rsid w:val="005C6460"/>
    <w:rsid w:val="007B0CC9"/>
    <w:rsid w:val="00BF287D"/>
    <w:rsid w:val="00DB0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BFD49"/>
  <w15:docId w15:val="{98F7077E-391C-4AFC-8AA3-D20C30BCA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345</Words>
  <Characters>2199</Characters>
  <Application>Microsoft Office Word</Application>
  <DocSecurity>0</DocSecurity>
  <Lines>157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DirkEpperson</dc:creator>
  <cp:keywords/>
  <dc:description/>
  <cp:lastModifiedBy>Dirk Epperson</cp:lastModifiedBy>
  <cp:revision>1</cp:revision>
  <dcterms:created xsi:type="dcterms:W3CDTF">2022-09-13T23:13:00Z</dcterms:created>
  <dcterms:modified xsi:type="dcterms:W3CDTF">2025-08-29T22:17:00Z</dcterms:modified>
</cp:coreProperties>
</file>